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90E1F" w14:textId="7B2FA987" w:rsidR="00BA731D" w:rsidRDefault="00BA731D" w:rsidP="00BA731D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16.12.2024</w:t>
      </w:r>
    </w:p>
    <w:p w14:paraId="25A3B7A3" w14:textId="0F11D6C5" w:rsidR="000D0A10" w:rsidRDefault="000D0A10" w:rsidP="00BA7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09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Стартовал приём зая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вок на XIV Международную премию</w:t>
      </w:r>
    </w:p>
    <w:p w14:paraId="499D350C" w14:textId="2B09C1B3" w:rsidR="000D0A10" w:rsidRDefault="000D0A10" w:rsidP="00BA731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«Эксперт года –</w:t>
      </w:r>
      <w:r w:rsidRPr="001109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2025»</w:t>
      </w:r>
    </w:p>
    <w:p w14:paraId="2F08E181" w14:textId="4A060768" w:rsidR="000D0A10" w:rsidRDefault="00322433" w:rsidP="000D0A1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Предпринимателей края приглашают к участию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ежегодной </w:t>
      </w:r>
      <w:r w:rsidRPr="00814A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премии</w:t>
      </w:r>
      <w:r w:rsidR="00814A31" w:rsidRPr="00814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A31" w:rsidRPr="00814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«Эксперт года</w:t>
      </w:r>
      <w:r w:rsidR="00814A31" w:rsidRPr="00814A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4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открытая площадка</w:t>
      </w:r>
      <w:r w:rsidR="000D0A10"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признания </w:t>
      </w:r>
      <w:r w:rsidR="000D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выдающихся профессионалов своего дела </w:t>
      </w:r>
      <w:r w:rsidR="000D0A10"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актуальных сферах делов</w:t>
      </w:r>
      <w:r w:rsidR="000D0A10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общественной жизни России.</w:t>
      </w:r>
    </w:p>
    <w:p w14:paraId="02BFEB08" w14:textId="77777777" w:rsidR="000D0A10" w:rsidRDefault="000D0A10" w:rsidP="000D0A1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лидеров, реализовавших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прорывные идеи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бизнесе и значимые общественные инициативы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своем регионе. Будут отмечены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международные проекты, которые повлияли на научно-технический прогресс страны, развитие регионов и способствовали взаимодействию с другими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странами на благо России, а также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заслуги тех, кто много лет эффективно работает в своих отраслях: запускает космические аппараты, изобретает лекарства будущего, приумножает производственный потенциал государства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создает культурный код нации. </w:t>
      </w:r>
      <w:bookmarkStart w:id="0" w:name="_GoBack"/>
      <w:bookmarkEnd w:id="0"/>
    </w:p>
    <w:p w14:paraId="17A84B3B" w14:textId="22E90E82" w:rsidR="000D0A10" w:rsidRDefault="000D0A10" w:rsidP="000D0A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приглашаются представители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бизнеса, экспертного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ообщества, властных структур и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щественных организаций региона. </w:t>
      </w:r>
      <w:r w:rsidRPr="00791F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Заявки принимаются до 30 января 2025 года</w:t>
      </w:r>
      <w:r w:rsidRPr="00791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бесплатное.</w:t>
      </w:r>
    </w:p>
    <w:p w14:paraId="3FEB21F1" w14:textId="77777777" w:rsidR="00814A31" w:rsidRDefault="000D0A10" w:rsidP="00814A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Номинировать эксперта или экспертную группу могут коллективы компаний, отраслевые профессиональные объединения, члены отраслевых и межотраслевых экспертных советов, представители государственного сектора и бизнеса.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ленам Экспертного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представят шорт-л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состоящий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представителей бизнеса, науки, общественных и культурных институтов, властных структур. </w:t>
      </w:r>
    </w:p>
    <w:p w14:paraId="6926E094" w14:textId="77777777" w:rsidR="00814A31" w:rsidRDefault="000D0A10" w:rsidP="00814A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Торжественная церемония награждения лауреатов премии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пройдет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09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23 апреля 2025 года в Москве</w:t>
      </w:r>
      <w:r w:rsidRPr="0011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ВЭБ. ЦЕНТРЕ при традиционной поддержке российских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международных деловых изданий.</w:t>
      </w:r>
    </w:p>
    <w:p w14:paraId="18AC0BB9" w14:textId="5736B767" w:rsidR="00322433" w:rsidRPr="00814A31" w:rsidRDefault="000D0A10" w:rsidP="00814A3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7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Ознакомиться со списком номинаций и подать заявку можно на сайте: </w:t>
      </w:r>
      <w:hyperlink r:id="rId7" w:history="1">
        <w:r w:rsidRPr="007E79A6">
          <w:rPr>
            <w:rStyle w:val="af8"/>
            <w:rFonts w:ascii="Times New Roman" w:hAnsi="Times New Roman" w:cs="Times New Roman"/>
            <w:sz w:val="24"/>
            <w:szCs w:val="24"/>
          </w:rPr>
          <w:t>www.expertgoda.com</w:t>
        </w:r>
      </w:hyperlink>
      <w:r w:rsidRPr="007E79A6">
        <w:rPr>
          <w:rFonts w:ascii="Times New Roman" w:hAnsi="Times New Roman" w:cs="Times New Roman"/>
          <w:sz w:val="24"/>
          <w:szCs w:val="24"/>
        </w:rPr>
        <w:t>.</w:t>
      </w:r>
    </w:p>
    <w:p w14:paraId="6AB3D1EE" w14:textId="77777777" w:rsidR="00322433" w:rsidRPr="00322433" w:rsidRDefault="00322433" w:rsidP="0032243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BDE744" w14:textId="13C50EE6" w:rsidR="00322433" w:rsidRDefault="00322433" w:rsidP="000D0A1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24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3F1C0303" w14:textId="4E4815D2" w:rsidR="00322433" w:rsidRPr="001B67DD" w:rsidRDefault="00322433" w:rsidP="001B67D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0DC5969" w14:textId="461BF3B0" w:rsidR="009E2376" w:rsidRPr="001B67DD" w:rsidRDefault="009E2376" w:rsidP="0032243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9E2376" w:rsidRPr="001B67D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2E2CD" w14:textId="77777777" w:rsidR="0011763B" w:rsidRDefault="0011763B">
      <w:pPr>
        <w:spacing w:after="0" w:line="240" w:lineRule="auto"/>
      </w:pPr>
      <w:r>
        <w:separator/>
      </w:r>
    </w:p>
  </w:endnote>
  <w:endnote w:type="continuationSeparator" w:id="0">
    <w:p w14:paraId="76B532C4" w14:textId="77777777" w:rsidR="0011763B" w:rsidRDefault="00117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1F748" w14:textId="77777777" w:rsidR="0011763B" w:rsidRDefault="0011763B">
      <w:pPr>
        <w:spacing w:after="0" w:line="240" w:lineRule="auto"/>
      </w:pPr>
      <w:r>
        <w:separator/>
      </w:r>
    </w:p>
  </w:footnote>
  <w:footnote w:type="continuationSeparator" w:id="0">
    <w:p w14:paraId="7FC7137B" w14:textId="77777777" w:rsidR="0011763B" w:rsidRDefault="00117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270D5" w14:textId="77777777" w:rsidR="009E2376" w:rsidRDefault="00733AFD">
    <w:pPr>
      <w:pStyle w:val="af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2831640" wp14:editId="49F955C3">
              <wp:simplePos x="0" y="0"/>
              <wp:positionH relativeFrom="column">
                <wp:posOffset>-60325</wp:posOffset>
              </wp:positionH>
              <wp:positionV relativeFrom="paragraph">
                <wp:posOffset>55245</wp:posOffset>
              </wp:positionV>
              <wp:extent cx="831850" cy="617220"/>
              <wp:effectExtent l="0" t="0" r="6350" b="0"/>
              <wp:wrapSquare wrapText="bothSides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31850" cy="617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2336;o:allowoverlap:true;o:allowincell:true;mso-position-horizontal-relative:text;margin-left:-4.75pt;mso-position-horizontal:absolute;mso-position-vertical-relative:text;margin-top:4.35pt;mso-position-vertical:absolute;width:65.50pt;height:48.6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5C02BC" wp14:editId="4DE1F1E3">
              <wp:simplePos x="0" y="0"/>
              <wp:positionH relativeFrom="column">
                <wp:posOffset>796925</wp:posOffset>
              </wp:positionH>
              <wp:positionV relativeFrom="paragraph">
                <wp:posOffset>64135</wp:posOffset>
              </wp:positionV>
              <wp:extent cx="821055" cy="609600"/>
              <wp:effectExtent l="0" t="0" r="0" b="0"/>
              <wp:wrapSquare wrapText="bothSides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484059" name="Рисунок 53248405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2105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62.75pt;mso-position-horizontal:absolute;mso-position-vertical-relative:text;margin-top:5.05pt;mso-position-vertical:absolute;width:64.65pt;height:48.0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097A96" wp14:editId="36B0C6A0">
              <wp:simplePos x="0" y="0"/>
              <wp:positionH relativeFrom="column">
                <wp:posOffset>1540510</wp:posOffset>
              </wp:positionH>
              <wp:positionV relativeFrom="paragraph">
                <wp:posOffset>2540</wp:posOffset>
              </wp:positionV>
              <wp:extent cx="942340" cy="725805"/>
              <wp:effectExtent l="0" t="0" r="0" b="0"/>
              <wp:wrapSquare wrapText="bothSides"/>
              <wp:docPr id="3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408385" name="Рисунок 968408385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42340" cy="72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text;margin-left:121.30pt;mso-position-horizontal:absolute;mso-position-vertical-relative:text;margin-top:0.20pt;mso-position-vertical:absolute;width:74.20pt;height:57.15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C0C4F6" wp14:editId="1C50ED3B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1423035" cy="694690"/>
              <wp:effectExtent l="0" t="0" r="5715" b="0"/>
              <wp:wrapSquare wrapText="bothSides"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767704" name="Рисунок 293767704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423035" cy="694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251659264;o:allowoverlap:true;o:allowincell:true;mso-position-horizontal-relative:margin;mso-position-horizontal:right;mso-position-vertical-relative:text;margin-top:4.35pt;mso-position-vertical:absolute;width:112.05pt;height:54.70pt;mso-wrap-distance-left:9.00pt;mso-wrap-distance-top:0.00pt;mso-wrap-distance-right:9.00pt;mso-wrap-distance-bottom:0.00pt;" stroked="false">
              <v:path textboxrect="0,0,0,0"/>
              <w10:wrap type="square"/>
              <v:imagedata r:id="rId8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A9BE6F" wp14:editId="75FB8588">
              <wp:simplePos x="0" y="0"/>
              <wp:positionH relativeFrom="column">
                <wp:posOffset>2790942</wp:posOffset>
              </wp:positionH>
              <wp:positionV relativeFrom="paragraph">
                <wp:posOffset>70064</wp:posOffset>
              </wp:positionV>
              <wp:extent cx="1539240" cy="608330"/>
              <wp:effectExtent l="0" t="0" r="3810" b="1270"/>
              <wp:wrapSquare wrapText="bothSides"/>
              <wp:docPr id="5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58240;o:allowoverlap:true;o:allowincell:true;mso-position-horizontal-relative:text;margin-left:219.76pt;mso-position-horizontal:absolute;mso-position-vertical-relative:text;margin-top:5.52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10" o:title=""/>
            </v:shape>
          </w:pict>
        </mc:Fallback>
      </mc:AlternateContent>
    </w:r>
  </w:p>
  <w:p w14:paraId="708F6781" w14:textId="77777777" w:rsidR="009E2376" w:rsidRDefault="009E2376">
    <w:pPr>
      <w:pStyle w:val="af4"/>
    </w:pPr>
  </w:p>
  <w:p w14:paraId="4882AEAF" w14:textId="77777777" w:rsidR="009E2376" w:rsidRDefault="009E2376">
    <w:pPr>
      <w:pStyle w:val="af4"/>
    </w:pPr>
  </w:p>
  <w:p w14:paraId="58743BED" w14:textId="77777777" w:rsidR="009E2376" w:rsidRDefault="009E2376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FEA"/>
    <w:multiLevelType w:val="hybridMultilevel"/>
    <w:tmpl w:val="B27E1502"/>
    <w:lvl w:ilvl="0" w:tplc="31387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DE22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C854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FEEA08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0AB8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9C7C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0C00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1CC85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8D2AE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23E52"/>
    <w:multiLevelType w:val="hybridMultilevel"/>
    <w:tmpl w:val="0D780C0E"/>
    <w:lvl w:ilvl="0" w:tplc="C0A649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F941B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AB499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862C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0EDE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72BB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9E911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6A726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16D7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B7A26"/>
    <w:multiLevelType w:val="hybridMultilevel"/>
    <w:tmpl w:val="B10A50AA"/>
    <w:lvl w:ilvl="0" w:tplc="E3B2B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F65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AD80E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C60D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1D07E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AAC61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9AA9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FFC0C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A607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80CD8"/>
    <w:multiLevelType w:val="hybridMultilevel"/>
    <w:tmpl w:val="D6E45F82"/>
    <w:lvl w:ilvl="0" w:tplc="6FA8F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4071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2AD4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0B2A97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B074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227E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D64F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6EEC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5A5E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F4C83"/>
    <w:multiLevelType w:val="hybridMultilevel"/>
    <w:tmpl w:val="0DC8086C"/>
    <w:lvl w:ilvl="0" w:tplc="54826A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24FE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1603D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228F2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66ADDE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98461B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FB0AA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4D06F4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E141AB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E80E37"/>
    <w:multiLevelType w:val="hybridMultilevel"/>
    <w:tmpl w:val="11FC6CDC"/>
    <w:lvl w:ilvl="0" w:tplc="A8D0B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C88F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3256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EA0CE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800F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248D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780D9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E8084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884D0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E372E"/>
    <w:multiLevelType w:val="hybridMultilevel"/>
    <w:tmpl w:val="1AD25D70"/>
    <w:lvl w:ilvl="0" w:tplc="F4E22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48DD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8143B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A04F2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F02425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B0626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D9A64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1C51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3A3A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9919BE"/>
    <w:multiLevelType w:val="hybridMultilevel"/>
    <w:tmpl w:val="8EFAB3BE"/>
    <w:lvl w:ilvl="0" w:tplc="274E3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A42A4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81AF1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24CAD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D412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D4F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7A35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9785B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A670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C5467"/>
    <w:multiLevelType w:val="hybridMultilevel"/>
    <w:tmpl w:val="7CC861C6"/>
    <w:lvl w:ilvl="0" w:tplc="569E6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3362F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EE8BD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DA71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620FB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C8B9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DEED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A18F32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AC42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F5055"/>
    <w:multiLevelType w:val="hybridMultilevel"/>
    <w:tmpl w:val="0FCEB300"/>
    <w:lvl w:ilvl="0" w:tplc="767034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861A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AFE9F4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B145A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D8636F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EDEA9B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FAED8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3787C3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F207A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F478AE"/>
    <w:multiLevelType w:val="hybridMultilevel"/>
    <w:tmpl w:val="15B89508"/>
    <w:lvl w:ilvl="0" w:tplc="DBBC5D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00E70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ECB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6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A12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8E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29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4A4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4AB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93331"/>
    <w:multiLevelType w:val="hybridMultilevel"/>
    <w:tmpl w:val="1264F396"/>
    <w:lvl w:ilvl="0" w:tplc="50C40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11478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E664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72D4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81E8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A497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AE6B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ECD8B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B42C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9765E"/>
    <w:multiLevelType w:val="hybridMultilevel"/>
    <w:tmpl w:val="A9941E52"/>
    <w:lvl w:ilvl="0" w:tplc="A5E277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23C04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8E7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6606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8882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523F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9E17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5614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12A6B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2A2861"/>
    <w:multiLevelType w:val="hybridMultilevel"/>
    <w:tmpl w:val="7BE211B4"/>
    <w:lvl w:ilvl="0" w:tplc="755A8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9CDB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2A67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905A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3A6A9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46C9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726B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064B9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4E8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B55705"/>
    <w:multiLevelType w:val="hybridMultilevel"/>
    <w:tmpl w:val="53844128"/>
    <w:lvl w:ilvl="0" w:tplc="13864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9AB2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2A28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C6AFD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47ADDC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D1C0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804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7E40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ACE27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5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76"/>
    <w:rsid w:val="00037DA1"/>
    <w:rsid w:val="0005306D"/>
    <w:rsid w:val="000B25AD"/>
    <w:rsid w:val="000D0A10"/>
    <w:rsid w:val="000F5218"/>
    <w:rsid w:val="001024FF"/>
    <w:rsid w:val="0011763B"/>
    <w:rsid w:val="00182E21"/>
    <w:rsid w:val="001B67DD"/>
    <w:rsid w:val="002457A7"/>
    <w:rsid w:val="00322433"/>
    <w:rsid w:val="003B20D0"/>
    <w:rsid w:val="003B72EB"/>
    <w:rsid w:val="004046DF"/>
    <w:rsid w:val="0045431E"/>
    <w:rsid w:val="00491398"/>
    <w:rsid w:val="004E76B6"/>
    <w:rsid w:val="00590415"/>
    <w:rsid w:val="00671EC0"/>
    <w:rsid w:val="006E0335"/>
    <w:rsid w:val="00733AFD"/>
    <w:rsid w:val="00737CA1"/>
    <w:rsid w:val="00814A31"/>
    <w:rsid w:val="00891C8C"/>
    <w:rsid w:val="008D010B"/>
    <w:rsid w:val="008F2F1C"/>
    <w:rsid w:val="009E2376"/>
    <w:rsid w:val="00BA731D"/>
    <w:rsid w:val="00BF3858"/>
    <w:rsid w:val="00CA376D"/>
    <w:rsid w:val="00DA6D7D"/>
    <w:rsid w:val="00E06846"/>
    <w:rsid w:val="00ED1FFD"/>
    <w:rsid w:val="00F6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5F01"/>
  <w15:docId w15:val="{426BEBF9-FD6F-4E68-8523-766353DE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styleId="afe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4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xpertgod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png"/><Relationship Id="rId4" Type="http://schemas.openxmlformats.org/officeDocument/2006/relationships/image" Target="media/image20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12</cp:revision>
  <dcterms:created xsi:type="dcterms:W3CDTF">2024-12-13T08:51:00Z</dcterms:created>
  <dcterms:modified xsi:type="dcterms:W3CDTF">2024-12-16T07:14:00Z</dcterms:modified>
</cp:coreProperties>
</file>